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9942" w14:textId="77777777" w:rsidR="0020635D" w:rsidRPr="0020635D" w:rsidRDefault="0020635D" w:rsidP="0020635D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20635D">
        <w:rPr>
          <w:rFonts w:ascii="Arial" w:hAnsi="Arial" w:cs="Arial"/>
          <w:b/>
          <w:i/>
        </w:rPr>
        <w:t>Vyplňujte jen bílé kolonky.</w:t>
      </w:r>
    </w:p>
    <w:p w14:paraId="7A32D8C2" w14:textId="37004913" w:rsidR="006F0AFF" w:rsidRPr="0020635D" w:rsidRDefault="0020635D" w:rsidP="0020635D">
      <w:pPr>
        <w:jc w:val="right"/>
        <w:rPr>
          <w:rFonts w:ascii="Arial" w:hAnsi="Arial" w:cs="Arial"/>
          <w:b/>
          <w:i/>
        </w:rPr>
      </w:pPr>
      <w:r w:rsidRPr="0020635D"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19D9FCB7" w14:textId="77777777" w:rsidTr="00C56644">
        <w:tc>
          <w:tcPr>
            <w:tcW w:w="10174" w:type="dxa"/>
            <w:shd w:val="clear" w:color="auto" w:fill="EDEDED" w:themeFill="accent3" w:themeFillTint="33"/>
          </w:tcPr>
          <w:p w14:paraId="4C48A475" w14:textId="5C7BEC94" w:rsidR="003A6914" w:rsidRPr="00C56644" w:rsidRDefault="002447D9" w:rsidP="009A293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6644">
              <w:rPr>
                <w:rFonts w:ascii="Arial" w:hAnsi="Arial" w:cs="Arial"/>
                <w:b/>
                <w:caps/>
                <w:sz w:val="28"/>
                <w:szCs w:val="28"/>
              </w:rPr>
              <w:t>PŘEVODNÍ LIST ŠTĚNĚTE</w:t>
            </w:r>
            <w:r w:rsidR="009A293D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9A293D">
              <w:rPr>
                <w:rFonts w:ascii="Arial" w:hAnsi="Arial" w:cs="Arial"/>
                <w:b/>
                <w:sz w:val="24"/>
                <w:szCs w:val="24"/>
              </w:rPr>
              <w:t xml:space="preserve">„jiný dokument“ 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podle § 7a odst. </w:t>
            </w:r>
            <w:r w:rsidR="0044654C" w:rsidRPr="009A293D">
              <w:rPr>
                <w:rFonts w:ascii="Arial" w:hAnsi="Arial" w:cs="Arial"/>
                <w:b/>
                <w:sz w:val="24"/>
                <w:szCs w:val="24"/>
              </w:rPr>
              <w:t>2 písm. c)</w:t>
            </w:r>
            <w:r w:rsidR="003A6914" w:rsidRPr="009A293D">
              <w:rPr>
                <w:rFonts w:ascii="Arial" w:hAnsi="Arial" w:cs="Arial"/>
                <w:b/>
                <w:sz w:val="24"/>
                <w:szCs w:val="24"/>
              </w:rPr>
              <w:t xml:space="preserve">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56644" w:rsidRPr="00C56644" w14:paraId="7FE20504" w14:textId="77777777" w:rsidTr="00AB1644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23723B" w14:textId="6E5FE55D" w:rsidR="00AB4313" w:rsidRPr="00C56644" w:rsidRDefault="00AB4313" w:rsidP="002447D9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1. Číslo</w:t>
            </w:r>
            <w:r w:rsidR="0044654C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převodního listu štěněte </w:t>
            </w:r>
            <w:r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nebo datum narození ště</w:t>
            </w:r>
            <w:r w:rsidR="002447D9" w:rsidRPr="00C56644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</w:p>
        </w:tc>
      </w:tr>
      <w:tr w:rsidR="00AB4313" w:rsidRPr="003A6914" w14:paraId="6A12479D" w14:textId="77777777" w:rsidTr="00AB1644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18AD" w14:textId="06C99FE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42B63A85" w14:textId="2608EE8A" w:rsidR="00513DA2" w:rsidRPr="00E468B2" w:rsidRDefault="00513DA2" w:rsidP="00C56644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783FFD77" w14:textId="77777777" w:rsidR="009A293D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a příjmení, popřípadě dodatek odlišující osobu podnikatele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 </w:t>
            </w:r>
          </w:p>
          <w:p w14:paraId="63EFDD13" w14:textId="4E3B40B6" w:rsidR="00513DA2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9A293D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9A293D">
              <w:rPr>
                <w:rFonts w:ascii="Arial" w:hAnsi="Arial" w:cs="Arial"/>
                <w:sz w:val="22"/>
                <w:szCs w:val="22"/>
              </w:rPr>
              <w:t xml:space="preserve"> nebo </w:t>
            </w:r>
          </w:p>
          <w:p w14:paraId="2ED1DB86" w14:textId="04011D2A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jméno</w:t>
            </w:r>
            <w:r>
              <w:rPr>
                <w:rFonts w:ascii="Arial" w:hAnsi="Arial" w:cs="Arial"/>
                <w:sz w:val="22"/>
                <w:szCs w:val="22"/>
              </w:rPr>
              <w:t>, popřípadě jména,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a příjmení fyzické osoby</w:t>
            </w:r>
          </w:p>
        </w:tc>
      </w:tr>
      <w:tr w:rsidR="00AB4313" w:rsidRPr="003A6914" w14:paraId="0F92C20F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88365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A16543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672539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2F6BB6A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A4A6F3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2BFAC001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CA625D5" w14:textId="2A7B7CA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</w:t>
            </w:r>
            <w:r>
              <w:rPr>
                <w:rFonts w:ascii="Arial" w:hAnsi="Arial" w:cs="Arial"/>
                <w:sz w:val="22"/>
                <w:szCs w:val="22"/>
              </w:rPr>
              <w:t xml:space="preserve"> pochá</w:t>
            </w:r>
            <w:r w:rsidR="0044654C">
              <w:rPr>
                <w:rFonts w:ascii="Arial" w:hAnsi="Arial" w:cs="Arial"/>
                <w:sz w:val="22"/>
                <w:szCs w:val="22"/>
              </w:rPr>
              <w:t>zí</w:t>
            </w:r>
            <w:r>
              <w:rPr>
                <w:rFonts w:ascii="Arial" w:hAnsi="Arial" w:cs="Arial"/>
                <w:sz w:val="22"/>
                <w:szCs w:val="22"/>
              </w:rPr>
              <w:t xml:space="preserve"> z chovatelské stanice</w:t>
            </w:r>
          </w:p>
        </w:tc>
      </w:tr>
      <w:tr w:rsidR="00AB4313" w:rsidRPr="003A6914" w14:paraId="7EE52F1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1D1378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A295E8" w14:textId="7C7B2B49" w:rsidR="00AB4313" w:rsidRPr="003A6914" w:rsidRDefault="00AB4313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1D1378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D21E54D" w14:textId="7C52C2AF" w:rsidR="00AB4313" w:rsidRPr="003A6914" w:rsidRDefault="00513DA2" w:rsidP="00C56644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BC35B7E" w14:textId="2BE1DC95" w:rsidR="00AB4313" w:rsidRPr="003A6914" w:rsidRDefault="00513DA2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468B2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468B2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28D1" w14:textId="77777777" w:rsidR="00AB4313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6DB43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7716F6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B4EE6D" w14:textId="77777777" w:rsidR="009A293D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5904D6E5" w:rsidR="009A293D" w:rsidRPr="003A6914" w:rsidRDefault="009A293D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F49430C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AEA6F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625C31" w14:textId="2569531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B1644" w:rsidRPr="003A6914" w14:paraId="4E519074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430F366" w14:textId="38F42B72" w:rsidR="00AB1644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F67775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C7F9526" w14:textId="4BA80EED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1644" w:rsidRPr="003A6914" w14:paraId="72E7BBFF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378B4C" w14:textId="4D1EA335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AB1644" w:rsidRPr="003A6914" w14:paraId="4F45F963" w14:textId="77777777" w:rsidTr="00AB164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E1C71" w14:textId="77777777" w:rsidR="00AB1644" w:rsidRPr="003A6914" w:rsidRDefault="00AB1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0EEED2" w14:textId="14C570C5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48C51AF" w14:textId="5F11CDDE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1D1378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D45E8C" w14:textId="113F95B9" w:rsidR="00AB4313" w:rsidRPr="003A6914" w:rsidRDefault="00AB1644" w:rsidP="00C566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1D1378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F0D12C6" w14:textId="203BC61B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3A6914">
              <w:rPr>
                <w:rFonts w:ascii="Arial" w:hAnsi="Arial" w:cs="Arial"/>
                <w:b/>
                <w:bCs/>
                <w:sz w:val="22"/>
                <w:szCs w:val="22"/>
              </w:rPr>
              <w:t>Místo chovu ště</w:t>
            </w:r>
            <w:r w:rsidR="0044654C">
              <w:rPr>
                <w:rFonts w:ascii="Arial" w:hAnsi="Arial" w:cs="Arial"/>
                <w:b/>
                <w:bCs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resu</w:t>
            </w:r>
            <w:r w:rsidRPr="001619C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AB4313" w:rsidRPr="003A6914" w14:paraId="39AAFE42" w14:textId="77777777" w:rsidTr="00891C9D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</w:tcPr>
          <w:p w14:paraId="0DDB20DF" w14:textId="77777777" w:rsidR="00AB4313" w:rsidRPr="00C5664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29F1B5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7924B" w14:textId="77777777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235619" w14:textId="200CBBA6" w:rsidR="002447D9" w:rsidRPr="00C56644" w:rsidRDefault="002447D9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21358D" w14:textId="77777777" w:rsidR="00F10B42" w:rsidRDefault="00F10B4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1544184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</w:p>
        </w:tc>
      </w:tr>
      <w:tr w:rsidR="00AB4313" w:rsidRPr="003A6914" w14:paraId="60CF90BC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ADB3094" w14:textId="4693C1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17E459" w14:textId="39E79D2D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9C6946" w14:textId="73E4305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C56644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279DC15" w14:textId="04A51A5B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FD14AE" w14:textId="73AACD4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639D95A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CDBBD22" w14:textId="57BBB71C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4F3AF6D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1703"/>
        <w:gridCol w:w="3390"/>
      </w:tblGrid>
      <w:tr w:rsidR="00AB4313" w:rsidRPr="003A6914" w14:paraId="7B87ECCA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678C8E" w14:textId="3F9C3107" w:rsidR="00AB4313" w:rsidRPr="003A6914" w:rsidRDefault="00AB4313" w:rsidP="00C56644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5. Informace </w:t>
            </w:r>
            <w:r w:rsidR="00F10B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podle § 7a odst. 5 písm. d) zákona č. 246/1992 Sb., na ochranu zvířat proti týrání</w:t>
            </w:r>
          </w:p>
        </w:tc>
      </w:tr>
      <w:tr w:rsidR="00AB4313" w:rsidRPr="003A6914" w14:paraId="09BAD6DC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3A5B59B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229842F" w14:textId="77777777" w:rsidR="00AB4313" w:rsidRPr="003A6914" w:rsidRDefault="00AB4313" w:rsidP="00C5664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6A6B723" w14:textId="31E22649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6D677831" w:rsidR="00AB4313" w:rsidRPr="00C5664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56644" w:rsidRPr="003A6914" w14:paraId="1ED95CD3" w14:textId="77777777" w:rsidTr="001D1378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75393A4" w14:textId="612F7B37" w:rsid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539DCC" w14:textId="77777777" w:rsidR="00C56644" w:rsidRPr="00C5664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E614BE8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63F2A9" w14:textId="4FF0A677" w:rsidR="00AB4313" w:rsidRPr="003A6914" w:rsidRDefault="00AB4313" w:rsidP="007049A2">
            <w:pPr>
              <w:pStyle w:val="Zpat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</w:p>
        </w:tc>
      </w:tr>
      <w:tr w:rsidR="00C56644" w:rsidRPr="00C56644" w14:paraId="00BCAB9D" w14:textId="77777777" w:rsidTr="00C56644">
        <w:trPr>
          <w:trHeight w:val="510"/>
        </w:trPr>
        <w:tc>
          <w:tcPr>
            <w:tcW w:w="249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35D9FF0" w14:textId="42CF1511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8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9CD820C" w14:textId="5B397FB2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2447D9" w:rsidRPr="00C56644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6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C02C141" w14:textId="57FD64E4" w:rsidR="002447D9" w:rsidRPr="00C56644" w:rsidRDefault="00C56644" w:rsidP="00C56644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2447D9" w:rsidRPr="00C56644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44654C" w:rsidRPr="003A6914" w14:paraId="445EA6DB" w14:textId="77777777" w:rsidTr="00C56644">
        <w:trPr>
          <w:trHeight w:val="510"/>
        </w:trPr>
        <w:tc>
          <w:tcPr>
            <w:tcW w:w="249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12D413" w14:textId="77777777" w:rsidR="0044654C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1D1378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77F2FF" w14:textId="771677EC" w:rsidR="00AB4313" w:rsidRPr="003A6914" w:rsidRDefault="00AB4313" w:rsidP="00ED6AD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případně o jiném veterinárním ošetření, kter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proveden</w:t>
            </w:r>
            <w:r w:rsidR="00ED6AD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něte</w:t>
            </w:r>
            <w:r>
              <w:rPr>
                <w:rFonts w:ascii="Arial" w:hAnsi="Arial" w:cs="Arial"/>
                <w:b/>
                <w:sz w:val="22"/>
                <w:szCs w:val="22"/>
              </w:rPr>
              <w:t>, nejdéle do šesti měsíců je</w:t>
            </w:r>
            <w:r w:rsidR="0044654C">
              <w:rPr>
                <w:rFonts w:ascii="Arial" w:hAnsi="Arial" w:cs="Arial"/>
                <w:b/>
                <w:sz w:val="22"/>
                <w:szCs w:val="22"/>
              </w:rPr>
              <w:t>ho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věku</w:t>
            </w:r>
          </w:p>
        </w:tc>
      </w:tr>
      <w:tr w:rsidR="00AB4313" w:rsidRPr="003A6914" w14:paraId="71FF715E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E8CBAD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Očkování ště</w:t>
            </w:r>
            <w:r w:rsidR="0044654C">
              <w:rPr>
                <w:rFonts w:ascii="Arial" w:hAnsi="Arial" w:cs="Arial"/>
                <w:sz w:val="22"/>
                <w:szCs w:val="22"/>
                <w:lang w:eastAsia="x-none"/>
              </w:rPr>
              <w:t>něte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6C530143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E340AF0" w14:textId="77E020B0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proti čemu bylo očkováno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 název očkovací látky)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946BFB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2C24F0B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6B0C9C" w14:textId="32FEEB29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Odčervení ště</w:t>
            </w:r>
            <w:r w:rsidR="0044654C">
              <w:rPr>
                <w:rFonts w:ascii="Arial" w:hAnsi="Arial" w:cs="Arial"/>
                <w:sz w:val="22"/>
                <w:szCs w:val="22"/>
              </w:rPr>
              <w:t>něte</w:t>
            </w:r>
            <w:r w:rsidR="00ED6A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4554C1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B07FC0" w14:textId="36F536D5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049A2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21D3AC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8D235DF" w14:textId="77777777" w:rsidTr="00ED6ADB">
        <w:trPr>
          <w:trHeight w:val="2268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54822B" w14:textId="77777777" w:rsidR="00ED6ADB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Jiné veterinární ošetření</w:t>
            </w:r>
            <w:r w:rsidR="00ED6ADB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</w:p>
          <w:p w14:paraId="42999B64" w14:textId="77777777" w:rsidR="00ED6ADB" w:rsidRDefault="00ED6ADB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179ACFF4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7049A2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a stručný popis ošetření)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95B90E4" w14:textId="77777777" w:rsidR="00AB4313" w:rsidRPr="003A6914" w:rsidRDefault="00AB4313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1D1378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455A314D" w14:textId="37E1CDFE" w:rsidR="001D1378" w:rsidRPr="003A6914" w:rsidRDefault="0044654C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7</w:t>
            </w:r>
            <w:r w:rsidR="001D137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. </w:t>
            </w:r>
            <w:r w:rsidR="001D1378"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1E61ED5A" w14:textId="77777777" w:rsidR="001D1378" w:rsidRDefault="001D1378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378C59E8" w:rsidR="00C56644" w:rsidRPr="003A6914" w:rsidRDefault="00C56644" w:rsidP="00C56644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027E4DCE" w14:textId="415290C8" w:rsidR="00C62E4A" w:rsidRDefault="00C62E4A" w:rsidP="004E5076">
      <w:pPr>
        <w:rPr>
          <w:rFonts w:ascii="Arial" w:hAnsi="Arial" w:cs="Arial"/>
          <w:sz w:val="22"/>
          <w:szCs w:val="22"/>
        </w:rPr>
      </w:pPr>
    </w:p>
    <w:p w14:paraId="17891862" w14:textId="01792546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Default="00E84B6A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  <w:r w:rsidRPr="007049A2">
        <w:rPr>
          <w:rFonts w:ascii="Arial" w:hAnsi="Arial" w:cs="Arial"/>
          <w:b/>
          <w:bCs/>
          <w:i/>
          <w:iCs/>
          <w:sz w:val="22"/>
          <w:szCs w:val="22"/>
        </w:rPr>
        <w:t>Poznámky:</w:t>
      </w:r>
    </w:p>
    <w:p w14:paraId="7CB90A11" w14:textId="77777777" w:rsidR="00245093" w:rsidRPr="007049A2" w:rsidRDefault="00245093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B3F837" w14:textId="145D3405" w:rsidR="00E84B6A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1) Tento vzor formuláře </w:t>
      </w:r>
      <w:r w:rsidR="0044654C">
        <w:rPr>
          <w:rFonts w:ascii="Arial" w:hAnsi="Arial" w:cs="Arial"/>
          <w:i/>
          <w:iCs/>
          <w:sz w:val="22"/>
          <w:szCs w:val="22"/>
        </w:rPr>
        <w:t>není</w:t>
      </w:r>
      <w:r w:rsidRPr="007049A2">
        <w:rPr>
          <w:rFonts w:ascii="Arial" w:hAnsi="Arial" w:cs="Arial"/>
          <w:i/>
          <w:iCs/>
          <w:sz w:val="22"/>
          <w:szCs w:val="22"/>
        </w:rPr>
        <w:t xml:space="preserve"> závazný</w:t>
      </w:r>
      <w:r w:rsidR="0044654C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B80C020" w14:textId="77777777" w:rsidR="00245093" w:rsidRPr="007049A2" w:rsidRDefault="00245093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</w:p>
    <w:p w14:paraId="7DF18D4B" w14:textId="04DA02D4" w:rsidR="00C24662" w:rsidRPr="007049A2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2)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>Chovatel uvedený v § 7a odst. 2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 zákona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 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č. 246/1992 Sb., na ochranu zvířat proti týrání,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je povinen vydat při převodu každého štěněte novému chovateli </w:t>
      </w:r>
    </w:p>
    <w:p w14:paraId="1260F047" w14:textId="77777777" w:rsidR="00C24662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a) kopii evidenčního listu vrhu štěňat s uvedením konkrétního převáděného štěněte nebo</w:t>
      </w:r>
    </w:p>
    <w:p w14:paraId="088743B5" w14:textId="2B0C01BD" w:rsidR="00E84B6A" w:rsidRPr="005348F5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b) jiný dokument, který ve vztahu k převáděnému štěněti obsahuje údaje uvedené v § 7a odst. 5 zákona </w:t>
      </w:r>
      <w:r w:rsidRPr="005348F5">
        <w:rPr>
          <w:rFonts w:ascii="Arial" w:hAnsi="Arial" w:cs="Arial"/>
          <w:i/>
          <w:iCs/>
          <w:sz w:val="22"/>
          <w:szCs w:val="22"/>
        </w:rPr>
        <w:t>č. 246/1992 Sb., na ochranu zvířat proti týrání</w:t>
      </w:r>
      <w:r w:rsidR="002447D9" w:rsidRPr="005348F5">
        <w:rPr>
          <w:rFonts w:ascii="Arial" w:hAnsi="Arial" w:cs="Arial"/>
          <w:i/>
          <w:iCs/>
          <w:sz w:val="22"/>
          <w:szCs w:val="22"/>
        </w:rPr>
        <w:t xml:space="preserve"> (převodní list štěněte, kupní smlouvu apod.)</w:t>
      </w:r>
      <w:r w:rsidRPr="005348F5">
        <w:rPr>
          <w:rFonts w:ascii="Arial" w:hAnsi="Arial" w:cs="Arial"/>
          <w:i/>
          <w:iCs/>
          <w:sz w:val="22"/>
          <w:szCs w:val="22"/>
        </w:rPr>
        <w:t xml:space="preserve">. </w:t>
      </w:r>
    </w:p>
    <w:sectPr w:rsidR="00E84B6A" w:rsidRPr="005348F5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1DF0A" w14:textId="77777777" w:rsidR="00026133" w:rsidRDefault="00026133" w:rsidP="008432DC">
      <w:r>
        <w:separator/>
      </w:r>
    </w:p>
  </w:endnote>
  <w:endnote w:type="continuationSeparator" w:id="0">
    <w:p w14:paraId="28E84AFF" w14:textId="77777777" w:rsidR="00026133" w:rsidRDefault="00026133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55164840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8E">
          <w:rPr>
            <w:noProof/>
          </w:rPr>
          <w:t>3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FD88" w14:textId="77777777" w:rsidR="00026133" w:rsidRDefault="00026133" w:rsidP="008432DC">
      <w:r>
        <w:separator/>
      </w:r>
    </w:p>
  </w:footnote>
  <w:footnote w:type="continuationSeparator" w:id="0">
    <w:p w14:paraId="30AB1B6B" w14:textId="77777777" w:rsidR="00026133" w:rsidRDefault="00026133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14"/>
    <w:rsid w:val="000173FB"/>
    <w:rsid w:val="00026133"/>
    <w:rsid w:val="000F6BA2"/>
    <w:rsid w:val="00105823"/>
    <w:rsid w:val="001619C0"/>
    <w:rsid w:val="001D1378"/>
    <w:rsid w:val="0020635D"/>
    <w:rsid w:val="00241EA2"/>
    <w:rsid w:val="002447D9"/>
    <w:rsid w:val="00245093"/>
    <w:rsid w:val="00246EA3"/>
    <w:rsid w:val="00377E00"/>
    <w:rsid w:val="003A6914"/>
    <w:rsid w:val="003C23A7"/>
    <w:rsid w:val="0044654C"/>
    <w:rsid w:val="004E5076"/>
    <w:rsid w:val="004F467C"/>
    <w:rsid w:val="00513DA2"/>
    <w:rsid w:val="005348F5"/>
    <w:rsid w:val="00584B6D"/>
    <w:rsid w:val="006F0AFF"/>
    <w:rsid w:val="007049A2"/>
    <w:rsid w:val="00724071"/>
    <w:rsid w:val="00734681"/>
    <w:rsid w:val="00817028"/>
    <w:rsid w:val="008432DC"/>
    <w:rsid w:val="00891C9D"/>
    <w:rsid w:val="008C3C12"/>
    <w:rsid w:val="0091338E"/>
    <w:rsid w:val="009A293D"/>
    <w:rsid w:val="00AB1644"/>
    <w:rsid w:val="00AB4313"/>
    <w:rsid w:val="00AB4990"/>
    <w:rsid w:val="00AE3FD5"/>
    <w:rsid w:val="00B752A7"/>
    <w:rsid w:val="00C24662"/>
    <w:rsid w:val="00C56644"/>
    <w:rsid w:val="00C62E4A"/>
    <w:rsid w:val="00D47CC8"/>
    <w:rsid w:val="00E14731"/>
    <w:rsid w:val="00E27137"/>
    <w:rsid w:val="00E61C06"/>
    <w:rsid w:val="00E71430"/>
    <w:rsid w:val="00E84B6A"/>
    <w:rsid w:val="00ED6ADB"/>
    <w:rsid w:val="00F10B42"/>
    <w:rsid w:val="00F2661C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Nedavašková Zuzana</cp:lastModifiedBy>
  <cp:revision>2</cp:revision>
  <cp:lastPrinted>2021-01-05T16:57:00Z</cp:lastPrinted>
  <dcterms:created xsi:type="dcterms:W3CDTF">2021-03-19T06:48:00Z</dcterms:created>
  <dcterms:modified xsi:type="dcterms:W3CDTF">2021-03-19T06:48:00Z</dcterms:modified>
</cp:coreProperties>
</file>